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【様式１】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5qhi1ts9dms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一般財団法人日本財団電話リレーサービス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理事長　大沼　直紀 殿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所在地又は住所　○○都○○区○○町○番地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名称又は氏名　〇〇株式会社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代表者職氏名　代表取締役　○○○○　　　　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電話リレーサービス</w:t>
      </w:r>
      <w:r w:rsidDel="00000000" w:rsidR="00000000" w:rsidRPr="00000000">
        <w:rPr>
          <w:sz w:val="21"/>
          <w:szCs w:val="21"/>
          <w:rtl w:val="0"/>
        </w:rPr>
        <w:t xml:space="preserve">　文字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通訳オペレーション業務委託における入札の募集要項に基づき、下記の書類を添付し提案いたします。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添付書類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申込書（様式１）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申込に係る誓約書（様式２）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事業者概要書（様式３）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貸借対照表・損益計算書（団体の場合は正味財産増減計算書）直近２年分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提案書（書式自由）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見積書（様式４）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以上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標準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eRcRm94JMndpC6GBdTlktOccg==">CgMxLjAyDmgueDVxaGkxdHM5ZG1zOAByITF6REVWWUdsNE1rb3IxLWZSVG41eE14eWl6QUJWOTROYw==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2023-01-16T03:19:00Z</dcterms:created>
  <dc:creator/>
</cp:coreProperties>
</file>